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4D" w:rsidRPr="005954E0" w:rsidRDefault="00D17195" w:rsidP="009C2D4D">
      <w:pPr>
        <w:shd w:val="clear" w:color="auto" w:fill="FFFFFF"/>
        <w:spacing w:after="15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 xml:space="preserve">AYDINOĞLU MEHMET İLKOKULU </w:t>
      </w:r>
    </w:p>
    <w:p w:rsidR="009C2D4D" w:rsidRPr="005954E0" w:rsidRDefault="009C2D4D" w:rsidP="009C2D4D">
      <w:pPr>
        <w:shd w:val="clear" w:color="auto" w:fill="FFFFFF"/>
        <w:spacing w:after="15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201</w:t>
      </w:r>
      <w:r w:rsidR="00D17195"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7</w:t>
      </w: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-201</w:t>
      </w:r>
      <w:r w:rsidR="00D17195"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8</w:t>
      </w: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 xml:space="preserve"> EĞİTİM-ÖĞRETİM YILI</w:t>
      </w:r>
    </w:p>
    <w:p w:rsidR="009C2D4D" w:rsidRPr="005954E0" w:rsidRDefault="009C2D4D" w:rsidP="009C2D4D">
      <w:pPr>
        <w:shd w:val="clear" w:color="auto" w:fill="FFFFFF"/>
        <w:spacing w:after="15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“BESLENME DOSTU OKUL PROJESİ” YILLIK ÇALIŞMA PLANI</w:t>
      </w:r>
    </w:p>
    <w:p w:rsidR="0075528F" w:rsidRPr="005954E0" w:rsidRDefault="0075528F" w:rsidP="009C2D4D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u w:val="single"/>
          <w:lang w:eastAsia="tr-TR"/>
        </w:rPr>
      </w:pPr>
    </w:p>
    <w:p w:rsidR="009C2D4D" w:rsidRPr="005954E0" w:rsidRDefault="009C2D4D" w:rsidP="009C2D4D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u w:val="single"/>
          <w:lang w:eastAsia="tr-TR"/>
        </w:rPr>
      </w:pP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u w:val="single"/>
          <w:lang w:eastAsia="tr-TR"/>
        </w:rPr>
        <w:t>HEDEFLERİMİZ</w:t>
      </w:r>
    </w:p>
    <w:p w:rsidR="0075528F" w:rsidRPr="005954E0" w:rsidRDefault="0075528F" w:rsidP="009C2D4D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</w:p>
    <w:p w:rsidR="009C2D4D" w:rsidRPr="005954E0" w:rsidRDefault="009C2D4D" w:rsidP="009C2D4D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“Beslenme Dostu Okul Projesi” ile öğrencilerin, sağlıklı beslenme ve hareketli yaşam koşullarına teşvik edilmesi</w:t>
      </w:r>
    </w:p>
    <w:p w:rsidR="009C2D4D" w:rsidRPr="005954E0" w:rsidRDefault="009C2D4D" w:rsidP="009C2D4D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 xml:space="preserve">Okullarımızda sağlıksız beslenme ve </w:t>
      </w:r>
      <w:proofErr w:type="spellStart"/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obezitenin</w:t>
      </w:r>
      <w:proofErr w:type="spellEnd"/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 xml:space="preserve"> önlenmesi için gerekli tedbirlerin alınması</w:t>
      </w:r>
    </w:p>
    <w:p w:rsidR="009C2D4D" w:rsidRPr="005954E0" w:rsidRDefault="009C2D4D" w:rsidP="009C2D4D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Veliler ve öğrencilerde hareketli yaşam konusunda duyarlılığın arttırılması</w:t>
      </w:r>
    </w:p>
    <w:p w:rsidR="009C2D4D" w:rsidRPr="005954E0" w:rsidRDefault="009C2D4D" w:rsidP="009C2D4D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Sağlıklı beslenme ve hareketli yaşam için yapılan iyi uygulamaların desteklenmesi</w:t>
      </w:r>
    </w:p>
    <w:p w:rsidR="009C2D4D" w:rsidRPr="005954E0" w:rsidRDefault="009C2D4D" w:rsidP="009C2D4D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Okul sağlığının daha iyi düzeylere çıkarılması için çalışmalar yapılması</w:t>
      </w:r>
    </w:p>
    <w:p w:rsidR="009C2D4D" w:rsidRPr="005954E0" w:rsidRDefault="009C2D4D" w:rsidP="004F2185">
      <w:pPr>
        <w:shd w:val="clear" w:color="auto" w:fill="FFFFFF"/>
        <w:spacing w:after="150" w:line="240" w:lineRule="auto"/>
        <w:ind w:firstLine="300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Bu bağlamda 201</w:t>
      </w:r>
      <w:r w:rsidR="00C43FAF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7</w:t>
      </w: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-201</w:t>
      </w:r>
      <w:r w:rsidR="00C43FAF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8</w:t>
      </w: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 xml:space="preserve"> öğretim yılı için Beslenme Dostu Okul Projesi kapsamında aşağıda belirtilen çalışma planı uygulanacaktır.</w:t>
      </w:r>
    </w:p>
    <w:p w:rsidR="0075528F" w:rsidRPr="005954E0" w:rsidRDefault="0075528F" w:rsidP="009C2D4D">
      <w:pPr>
        <w:shd w:val="clear" w:color="auto" w:fill="FFFFFF"/>
        <w:spacing w:after="15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</w:p>
    <w:p w:rsidR="009C2D4D" w:rsidRPr="005954E0" w:rsidRDefault="009C2D4D" w:rsidP="009C2D4D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u w:val="single"/>
          <w:lang w:eastAsia="tr-TR"/>
        </w:rPr>
      </w:pP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u w:val="single"/>
          <w:lang w:eastAsia="tr-TR"/>
        </w:rPr>
        <w:t>AMAÇLARIMIZ</w:t>
      </w:r>
    </w:p>
    <w:p w:rsidR="0075528F" w:rsidRPr="005954E0" w:rsidRDefault="0075528F" w:rsidP="009C2D4D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</w:p>
    <w:p w:rsidR="009C2D4D" w:rsidRPr="005954E0" w:rsidRDefault="009C2D4D" w:rsidP="009C2D4D">
      <w:pPr>
        <w:shd w:val="clear" w:color="auto" w:fill="FFFFFF"/>
        <w:spacing w:after="15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Aile ve çocuk eğitimleri ile sağlıklı nesillerin yetişmesine katkı sağlamak için;</w:t>
      </w:r>
    </w:p>
    <w:p w:rsidR="009C2D4D" w:rsidRPr="005954E0" w:rsidRDefault="009C2D4D" w:rsidP="009C2D4D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Çocuk ve ailelerde sağlıklı beslenme,</w:t>
      </w:r>
    </w:p>
    <w:p w:rsidR="009C2D4D" w:rsidRPr="005954E0" w:rsidRDefault="009C2D4D" w:rsidP="009C2D4D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Çocuklarda şişmanlık,</w:t>
      </w:r>
    </w:p>
    <w:p w:rsidR="009C2D4D" w:rsidRPr="005954E0" w:rsidRDefault="009C2D4D" w:rsidP="009C2D4D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Sağlıklı okul dönemi,</w:t>
      </w:r>
    </w:p>
    <w:p w:rsidR="009C2D4D" w:rsidRPr="005954E0" w:rsidRDefault="009C2D4D" w:rsidP="009C2D4D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Sağlık risklerine göre (</w:t>
      </w:r>
      <w:proofErr w:type="spellStart"/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Hiperlipidemi</w:t>
      </w:r>
      <w:proofErr w:type="spellEnd"/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 xml:space="preserve">, </w:t>
      </w:r>
      <w:proofErr w:type="spellStart"/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troid</w:t>
      </w:r>
      <w:proofErr w:type="spellEnd"/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 xml:space="preserve"> hastalıkları, demir yetersizliği, kansızlık)</w:t>
      </w:r>
    </w:p>
    <w:p w:rsidR="00915B67" w:rsidRDefault="009C2D4D" w:rsidP="00915B67">
      <w:pPr>
        <w:pStyle w:val="ListeParagraf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150" w:line="240" w:lineRule="auto"/>
        <w:ind w:hanging="720"/>
        <w:jc w:val="both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  <w:r w:rsidRPr="00915B67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 xml:space="preserve">Çocuk ve aile beslenmesi, </w:t>
      </w:r>
    </w:p>
    <w:p w:rsidR="009C2D4D" w:rsidRPr="00915B67" w:rsidRDefault="009C2D4D" w:rsidP="00915B67">
      <w:pPr>
        <w:pStyle w:val="ListeParagraf"/>
        <w:shd w:val="clear" w:color="auto" w:fill="FFFFFF"/>
        <w:tabs>
          <w:tab w:val="left" w:pos="284"/>
        </w:tabs>
        <w:spacing w:after="150" w:line="240" w:lineRule="auto"/>
        <w:ind w:left="284"/>
        <w:jc w:val="both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  <w:proofErr w:type="gramStart"/>
      <w:r w:rsidRPr="00915B67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programlarıyla</w:t>
      </w:r>
      <w:proofErr w:type="gramEnd"/>
      <w:r w:rsidRPr="00915B67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 xml:space="preserve"> genç nesillerin sağlıklı yetişmesine destek vermek. Aile bireylerinin sağlıklı çocuklar beslenme bilincini arttırma, sağlık risklerini azaltma ve sağlıklı nesiller yetiştirme için gerekli beslenme eğitim hizmetini sağlamak.</w:t>
      </w:r>
    </w:p>
    <w:p w:rsidR="0075528F" w:rsidRPr="005954E0" w:rsidRDefault="0075528F" w:rsidP="0075528F">
      <w:pPr>
        <w:shd w:val="clear" w:color="auto" w:fill="FFFFFF"/>
        <w:spacing w:after="15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</w:p>
    <w:p w:rsidR="0075528F" w:rsidRPr="005954E0" w:rsidRDefault="0075528F" w:rsidP="0075528F">
      <w:pPr>
        <w:shd w:val="clear" w:color="auto" w:fill="FFFFFF"/>
        <w:spacing w:after="15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t>ÇEKİRDEK EYLEM GRUBU</w:t>
      </w:r>
    </w:p>
    <w:tbl>
      <w:tblPr>
        <w:tblW w:w="919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4842"/>
        <w:gridCol w:w="3078"/>
      </w:tblGrid>
      <w:tr w:rsidR="0075528F" w:rsidRPr="005954E0" w:rsidTr="00233EA0">
        <w:trPr>
          <w:trHeight w:val="277"/>
          <w:tblCellSpacing w:w="15" w:type="dxa"/>
        </w:trPr>
        <w:tc>
          <w:tcPr>
            <w:tcW w:w="1227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4812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3033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GÖREVİ</w:t>
            </w:r>
          </w:p>
        </w:tc>
      </w:tr>
      <w:tr w:rsidR="0075528F" w:rsidRPr="005954E0" w:rsidTr="00233EA0">
        <w:trPr>
          <w:trHeight w:val="277"/>
          <w:tblCellSpacing w:w="15" w:type="dxa"/>
        </w:trPr>
        <w:tc>
          <w:tcPr>
            <w:tcW w:w="1227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12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MUSTAFA YAVAŞ</w:t>
            </w:r>
          </w:p>
        </w:tc>
        <w:tc>
          <w:tcPr>
            <w:tcW w:w="3033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OKUL MÜDÜRÜ</w:t>
            </w:r>
          </w:p>
        </w:tc>
      </w:tr>
      <w:tr w:rsidR="0075528F" w:rsidRPr="005954E0" w:rsidTr="00233EA0">
        <w:trPr>
          <w:trHeight w:val="277"/>
          <w:tblCellSpacing w:w="15" w:type="dxa"/>
        </w:trPr>
        <w:tc>
          <w:tcPr>
            <w:tcW w:w="1227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12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KAMİLE</w:t>
            </w:r>
            <w:r w:rsidR="00EC718D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 xml:space="preserve"> DİRİKOLU</w:t>
            </w:r>
          </w:p>
        </w:tc>
        <w:tc>
          <w:tcPr>
            <w:tcW w:w="3033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MÜDÜR YARDIMCISI</w:t>
            </w:r>
          </w:p>
        </w:tc>
      </w:tr>
      <w:tr w:rsidR="0075528F" w:rsidRPr="005954E0" w:rsidTr="00233EA0">
        <w:trPr>
          <w:trHeight w:val="295"/>
          <w:tblCellSpacing w:w="15" w:type="dxa"/>
        </w:trPr>
        <w:tc>
          <w:tcPr>
            <w:tcW w:w="1227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12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 HAKAN GÜVEN</w:t>
            </w:r>
          </w:p>
        </w:tc>
        <w:tc>
          <w:tcPr>
            <w:tcW w:w="3033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ÖĞRETMEN</w:t>
            </w:r>
          </w:p>
        </w:tc>
      </w:tr>
      <w:tr w:rsidR="0075528F" w:rsidRPr="005954E0" w:rsidTr="00233EA0">
        <w:trPr>
          <w:trHeight w:val="277"/>
          <w:tblCellSpacing w:w="15" w:type="dxa"/>
        </w:trPr>
        <w:tc>
          <w:tcPr>
            <w:tcW w:w="1227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812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CEM</w:t>
            </w:r>
            <w:r w:rsidR="00C43FA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 xml:space="preserve"> BALAMAN</w:t>
            </w:r>
          </w:p>
        </w:tc>
        <w:tc>
          <w:tcPr>
            <w:tcW w:w="3033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ÖĞRETMEN</w:t>
            </w:r>
          </w:p>
        </w:tc>
      </w:tr>
      <w:tr w:rsidR="0075528F" w:rsidRPr="005954E0" w:rsidTr="00233EA0">
        <w:trPr>
          <w:trHeight w:val="277"/>
          <w:tblCellSpacing w:w="15" w:type="dxa"/>
        </w:trPr>
        <w:tc>
          <w:tcPr>
            <w:tcW w:w="1227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12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RAHİME</w:t>
            </w:r>
            <w:r w:rsidR="00EC718D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 xml:space="preserve"> YILDIZ</w:t>
            </w:r>
          </w:p>
        </w:tc>
        <w:tc>
          <w:tcPr>
            <w:tcW w:w="3033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ÖĞRETMEN</w:t>
            </w:r>
          </w:p>
        </w:tc>
      </w:tr>
      <w:tr w:rsidR="0075528F" w:rsidRPr="005954E0" w:rsidTr="00233EA0">
        <w:trPr>
          <w:trHeight w:val="277"/>
          <w:tblCellSpacing w:w="15" w:type="dxa"/>
        </w:trPr>
        <w:tc>
          <w:tcPr>
            <w:tcW w:w="1227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812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GÜVEN</w:t>
            </w:r>
            <w:r w:rsidR="00EC718D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 xml:space="preserve"> ÇAMURLU </w:t>
            </w:r>
          </w:p>
        </w:tc>
        <w:tc>
          <w:tcPr>
            <w:tcW w:w="3033" w:type="dxa"/>
            <w:shd w:val="clear" w:color="auto" w:fill="FFFFFF"/>
            <w:vAlign w:val="bottom"/>
            <w:hideMark/>
          </w:tcPr>
          <w:p w:rsidR="0075528F" w:rsidRPr="005954E0" w:rsidRDefault="00666DFB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HİZMETLİ</w:t>
            </w:r>
          </w:p>
        </w:tc>
      </w:tr>
      <w:tr w:rsidR="0075528F" w:rsidRPr="005954E0" w:rsidTr="00233EA0">
        <w:trPr>
          <w:trHeight w:val="277"/>
          <w:tblCellSpacing w:w="15" w:type="dxa"/>
        </w:trPr>
        <w:tc>
          <w:tcPr>
            <w:tcW w:w="1227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12" w:type="dxa"/>
            <w:shd w:val="clear" w:color="auto" w:fill="FFFFFF"/>
            <w:vAlign w:val="bottom"/>
            <w:hideMark/>
          </w:tcPr>
          <w:p w:rsidR="0075528F" w:rsidRPr="005954E0" w:rsidRDefault="00915B67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İLKNUR AYTAN</w:t>
            </w:r>
          </w:p>
        </w:tc>
        <w:tc>
          <w:tcPr>
            <w:tcW w:w="3033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VELİ</w:t>
            </w:r>
          </w:p>
        </w:tc>
      </w:tr>
      <w:tr w:rsidR="0075528F" w:rsidRPr="005954E0" w:rsidTr="00233EA0">
        <w:trPr>
          <w:trHeight w:val="277"/>
          <w:tblCellSpacing w:w="15" w:type="dxa"/>
        </w:trPr>
        <w:tc>
          <w:tcPr>
            <w:tcW w:w="1227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812" w:type="dxa"/>
            <w:shd w:val="clear" w:color="auto" w:fill="FFFFFF"/>
            <w:vAlign w:val="bottom"/>
            <w:hideMark/>
          </w:tcPr>
          <w:p w:rsidR="0075528F" w:rsidRPr="005954E0" w:rsidRDefault="00915B67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ARZU KOÇGÜZBÜZ</w:t>
            </w:r>
          </w:p>
        </w:tc>
        <w:tc>
          <w:tcPr>
            <w:tcW w:w="3033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VELİ</w:t>
            </w:r>
          </w:p>
        </w:tc>
      </w:tr>
      <w:tr w:rsidR="0075528F" w:rsidRPr="005954E0" w:rsidTr="00233EA0">
        <w:trPr>
          <w:trHeight w:val="277"/>
          <w:tblCellSpacing w:w="15" w:type="dxa"/>
        </w:trPr>
        <w:tc>
          <w:tcPr>
            <w:tcW w:w="1227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812" w:type="dxa"/>
            <w:shd w:val="clear" w:color="auto" w:fill="FFFFFF"/>
            <w:vAlign w:val="bottom"/>
            <w:hideMark/>
          </w:tcPr>
          <w:p w:rsidR="0075528F" w:rsidRPr="005954E0" w:rsidRDefault="005233EB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CEREN AKÇA</w:t>
            </w:r>
          </w:p>
        </w:tc>
        <w:tc>
          <w:tcPr>
            <w:tcW w:w="3033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ÖĞRENCİ</w:t>
            </w:r>
          </w:p>
        </w:tc>
      </w:tr>
      <w:tr w:rsidR="0075528F" w:rsidRPr="005954E0" w:rsidTr="00233EA0">
        <w:trPr>
          <w:trHeight w:val="277"/>
          <w:tblCellSpacing w:w="15" w:type="dxa"/>
        </w:trPr>
        <w:tc>
          <w:tcPr>
            <w:tcW w:w="1227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812" w:type="dxa"/>
            <w:shd w:val="clear" w:color="auto" w:fill="FFFFFF"/>
            <w:vAlign w:val="bottom"/>
            <w:hideMark/>
          </w:tcPr>
          <w:p w:rsidR="0075528F" w:rsidRPr="005954E0" w:rsidRDefault="005233EB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ECRİN KİRİZ</w:t>
            </w:r>
          </w:p>
        </w:tc>
        <w:tc>
          <w:tcPr>
            <w:tcW w:w="3033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 w:rsidRPr="005954E0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ÖĞRENCİ</w:t>
            </w:r>
          </w:p>
        </w:tc>
      </w:tr>
      <w:tr w:rsidR="0075528F" w:rsidRPr="005954E0" w:rsidTr="00233EA0">
        <w:trPr>
          <w:tblCellSpacing w:w="15" w:type="dxa"/>
        </w:trPr>
        <w:tc>
          <w:tcPr>
            <w:tcW w:w="1227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4812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3033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</w:p>
        </w:tc>
      </w:tr>
      <w:tr w:rsidR="0075528F" w:rsidRPr="005954E0" w:rsidTr="00233EA0">
        <w:trPr>
          <w:tblCellSpacing w:w="15" w:type="dxa"/>
        </w:trPr>
        <w:tc>
          <w:tcPr>
            <w:tcW w:w="1227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4812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3033" w:type="dxa"/>
            <w:shd w:val="clear" w:color="auto" w:fill="FFFFFF"/>
            <w:vAlign w:val="bottom"/>
            <w:hideMark/>
          </w:tcPr>
          <w:p w:rsidR="0075528F" w:rsidRPr="005954E0" w:rsidRDefault="0075528F" w:rsidP="0023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</w:p>
        </w:tc>
      </w:tr>
    </w:tbl>
    <w:p w:rsidR="005954E0" w:rsidRDefault="005954E0" w:rsidP="009C2D4D">
      <w:pPr>
        <w:shd w:val="clear" w:color="auto" w:fill="FFFFFF"/>
        <w:spacing w:after="15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</w:p>
    <w:p w:rsidR="004F2185" w:rsidRDefault="004F2185" w:rsidP="009C2D4D">
      <w:pPr>
        <w:shd w:val="clear" w:color="auto" w:fill="FFFFFF"/>
        <w:spacing w:after="15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</w:p>
    <w:p w:rsidR="009C2D4D" w:rsidRDefault="009C2D4D" w:rsidP="009C2D4D">
      <w:pPr>
        <w:shd w:val="clear" w:color="auto" w:fill="FFFFFF"/>
        <w:spacing w:after="15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</w:pPr>
      <w:r w:rsidRPr="005954E0">
        <w:rPr>
          <w:rFonts w:ascii="Times New Roman" w:eastAsia="Times New Roman" w:hAnsi="Times New Roman" w:cs="Times New Roman"/>
          <w:color w:val="252525"/>
          <w:sz w:val="23"/>
          <w:szCs w:val="23"/>
          <w:lang w:eastAsia="tr-TR"/>
        </w:rPr>
        <w:lastRenderedPageBreak/>
        <w:t>YILLIK ÇALIŞMA PLANI</w:t>
      </w:r>
    </w:p>
    <w:tbl>
      <w:tblPr>
        <w:tblpPr w:leftFromText="141" w:rightFromText="141" w:vertAnchor="page" w:horzAnchor="margin" w:tblpY="2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3"/>
        <w:gridCol w:w="4038"/>
        <w:gridCol w:w="4609"/>
      </w:tblGrid>
      <w:tr w:rsidR="004F2185" w:rsidRPr="004F2185" w:rsidTr="006512A0">
        <w:tc>
          <w:tcPr>
            <w:tcW w:w="1143" w:type="dxa"/>
          </w:tcPr>
          <w:p w:rsidR="004F2185" w:rsidRPr="004F2185" w:rsidRDefault="004F2185" w:rsidP="006512A0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ind w:right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Aylar</w:t>
            </w:r>
          </w:p>
        </w:tc>
        <w:tc>
          <w:tcPr>
            <w:tcW w:w="4038" w:type="dxa"/>
          </w:tcPr>
          <w:p w:rsidR="004F2185" w:rsidRPr="004F2185" w:rsidRDefault="004F2185" w:rsidP="006512A0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Planlanan Çalışmalar</w:t>
            </w:r>
          </w:p>
        </w:tc>
        <w:tc>
          <w:tcPr>
            <w:tcW w:w="4609" w:type="dxa"/>
          </w:tcPr>
          <w:p w:rsidR="004F2185" w:rsidRPr="004F2185" w:rsidRDefault="004F2185" w:rsidP="006512A0">
            <w:pPr>
              <w:spacing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ind w:right="1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Açıklamalar</w:t>
            </w:r>
          </w:p>
        </w:tc>
      </w:tr>
      <w:tr w:rsidR="004F2185" w:rsidRPr="004F2185" w:rsidTr="006512A0">
        <w:tc>
          <w:tcPr>
            <w:tcW w:w="1143" w:type="dxa"/>
            <w:vAlign w:val="center"/>
          </w:tcPr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EKİM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KASIM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ARALIK</w:t>
            </w:r>
          </w:p>
        </w:tc>
        <w:tc>
          <w:tcPr>
            <w:tcW w:w="4038" w:type="dxa"/>
          </w:tcPr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1. Beslenme ve Hareketli Yaşam İçin "Çekirdek Eylem Ekibi"nin oluşturulması ve ilk toplantısının gerçekleştirilmesi.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2. Beslenme dostu okul projesi yıllık çalışma planı ile yazılı "Beslenme Dostu Okul Politikası"nın hazırlanması.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3. Beslenme Dostu Okul Projesi için sınıf öğrenci temsilcilerinin seçilmesi.</w:t>
            </w:r>
          </w:p>
          <w:p w:rsidR="004F2185" w:rsidRPr="004F2185" w:rsidRDefault="004F2185" w:rsidP="004F2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4. Beslenme dostu bilgilendirme panosunun</w:t>
            </w:r>
          </w:p>
          <w:p w:rsidR="004F2185" w:rsidRDefault="004F2185" w:rsidP="004F2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oluşturulması</w:t>
            </w:r>
            <w:proofErr w:type="gramEnd"/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0481" w:rsidRDefault="00BA0481" w:rsidP="004F2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481" w:rsidRPr="004F2185" w:rsidRDefault="00BA0481" w:rsidP="004F2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 Öğrencilerin boy kilo ölçümlerinin yapılması ve istatistiklerin tutulması</w:t>
            </w:r>
          </w:p>
          <w:p w:rsidR="004F2185" w:rsidRPr="004F2185" w:rsidRDefault="004F2185" w:rsidP="004F21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A677D2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 Beslenme bilgilendirme afiş, poster ve broşürlerin asılması.</w:t>
            </w:r>
          </w:p>
          <w:p w:rsidR="00A677D2" w:rsidRDefault="00A677D2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. Sağlıklı Beslenme Rehberi hazırlanması ve öğrenci velilerini bilgilendirme </w:t>
            </w:r>
          </w:p>
          <w:p w:rsidR="004F2185" w:rsidRPr="004F2185" w:rsidRDefault="00A677D2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 Okul içi ve sınıf içi Beslenme Dostu Okul panolarının hazırlanması.</w:t>
            </w:r>
          </w:p>
          <w:p w:rsidR="004F2185" w:rsidRDefault="00A677D2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 Okulun internet sayfasında beslenme köşesinin oluşturulması.</w:t>
            </w:r>
          </w:p>
          <w:p w:rsidR="00B87621" w:rsidRPr="004F2185" w:rsidRDefault="00B87621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BA0481">
              <w:rPr>
                <w:rFonts w:ascii="Times New Roman" w:hAnsi="Times New Roman" w:cs="Times New Roman"/>
                <w:sz w:val="20"/>
                <w:szCs w:val="20"/>
              </w:rPr>
              <w:t xml:space="preserve"> Diyabet konusunda öğrencilerin ve velilerin bilgilendirilmesi</w:t>
            </w:r>
          </w:p>
          <w:p w:rsidR="004F2185" w:rsidRPr="004F2185" w:rsidRDefault="00C43FAF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 Her gün sağlık için spor hareketlerinin yapılacağı bilgisinin öğrencilere hatırlatılması ve uygulanması.</w:t>
            </w:r>
          </w:p>
          <w:p w:rsidR="004F2185" w:rsidRPr="004F2185" w:rsidRDefault="00C43FAF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 Okul kantininin denetlenmesi.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F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.Yerli Malı Haftası kutlamaları </w:t>
            </w:r>
          </w:p>
          <w:p w:rsidR="004F2185" w:rsidRPr="004F2185" w:rsidRDefault="00C43FAF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.Yapılan çalışmaların değerlendirilmesi</w:t>
            </w:r>
          </w:p>
        </w:tc>
        <w:tc>
          <w:tcPr>
            <w:tcW w:w="4609" w:type="dxa"/>
          </w:tcPr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1. Okul Müdürü başkanlığında;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2. Beslenme ve Hareketli Yaşam "Çekirdek Eylem Ekibi" tarafından hazırlanacaktır.</w:t>
            </w:r>
          </w:p>
          <w:p w:rsid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3. Sınıf Şube Rehber Öğretmenleri tarafından;</w:t>
            </w:r>
          </w:p>
          <w:p w:rsid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4.  Beslenme ve Hareketli Yaşam ‘’Çekirdek Eylem Ekibi ‘’ tarafından</w:t>
            </w:r>
          </w:p>
          <w:p w:rsidR="00BA0481" w:rsidRPr="004F2185" w:rsidRDefault="00BA0481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481" w:rsidRPr="004F2185" w:rsidRDefault="00BA0481" w:rsidP="00BA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 Sınıf Öğretmenleri tarafından;</w:t>
            </w:r>
          </w:p>
          <w:p w:rsidR="004F2185" w:rsidRPr="004F2185" w:rsidRDefault="00A677D2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  Beslenme ve Hareketli Yaşam ‘’Çekirdek Eylem Ekibi ‘’ tarafından</w:t>
            </w:r>
          </w:p>
          <w:p w:rsidR="004F2185" w:rsidRDefault="00A677D2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 Rehber Öğretmen tarafından</w:t>
            </w:r>
          </w:p>
          <w:p w:rsidR="00BA0481" w:rsidRPr="004F2185" w:rsidRDefault="00BA0481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A677D2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04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 Beslenme ve Hareketli Yaşam ‘’Çekirdek Eylem Ekibi ‘’ tarafından</w:t>
            </w:r>
          </w:p>
          <w:p w:rsidR="004F2185" w:rsidRPr="004F2185" w:rsidRDefault="00A677D2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. Okul </w:t>
            </w:r>
            <w:r w:rsidR="00BA0481" w:rsidRPr="004F2185">
              <w:rPr>
                <w:rFonts w:ascii="Times New Roman" w:hAnsi="Times New Roman" w:cs="Times New Roman"/>
                <w:sz w:val="20"/>
                <w:szCs w:val="20"/>
              </w:rPr>
              <w:t>Müdürü tarafından</w:t>
            </w:r>
          </w:p>
          <w:p w:rsidR="00BA0481" w:rsidRPr="004F2185" w:rsidRDefault="00BA0481" w:rsidP="00BA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 Beslenme ve Hareketli Yaşam ‘’Çekirdek Eylem Ekibi ‘’ tarafından</w:t>
            </w:r>
          </w:p>
          <w:p w:rsidR="004F2185" w:rsidRPr="004F2185" w:rsidRDefault="00C43FAF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  Beslenme ve Hareketli Yaşam ‘’Çekirdek Eylem Ekibi ‘’ tarafından</w:t>
            </w:r>
          </w:p>
          <w:p w:rsidR="004F2185" w:rsidRPr="004F2185" w:rsidRDefault="00C43FAF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.Kantin denetleme ekibi tarafından</w:t>
            </w:r>
          </w:p>
          <w:p w:rsidR="004F2185" w:rsidRPr="004F2185" w:rsidRDefault="00C43FAF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.Tüm sınıf öğretmenleri tarafından</w:t>
            </w:r>
          </w:p>
          <w:p w:rsidR="004F2185" w:rsidRPr="004F2185" w:rsidRDefault="00C43FAF" w:rsidP="0068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Beslenme ve Hareketli Yaşam ‘’Çekirdek Eylem Ekibi ‘’ tarafından</w:t>
            </w:r>
          </w:p>
        </w:tc>
      </w:tr>
      <w:tr w:rsidR="004F2185" w:rsidRPr="004F2185" w:rsidTr="006512A0">
        <w:tc>
          <w:tcPr>
            <w:tcW w:w="1143" w:type="dxa"/>
            <w:vAlign w:val="center"/>
          </w:tcPr>
          <w:p w:rsidR="004F2185" w:rsidRPr="004F2185" w:rsidRDefault="004F2185" w:rsidP="0065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</w:p>
        </w:tc>
        <w:tc>
          <w:tcPr>
            <w:tcW w:w="4038" w:type="dxa"/>
          </w:tcPr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1. Öğrencilerin boy kilo ölçümlerinin yapılması ve istatistiklerin tutulması ve yapılan ölçümler sonucunda problem yaşayan öğrencilerle ve velilerle görüşülmesi.</w:t>
            </w:r>
          </w:p>
          <w:p w:rsidR="004F2185" w:rsidRPr="004F2185" w:rsidRDefault="004F2185" w:rsidP="00683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2. Okul Çağı Çocukları için Sağlıklı Beslenme</w:t>
            </w:r>
          </w:p>
          <w:p w:rsidR="004F2185" w:rsidRDefault="004F2185" w:rsidP="00683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Önerileri adlı broşürün velilere ulaştırılması.</w:t>
            </w:r>
            <w:proofErr w:type="gramEnd"/>
          </w:p>
          <w:p w:rsidR="0068301B" w:rsidRPr="004F2185" w:rsidRDefault="0068301B" w:rsidP="00683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Default="004F2185" w:rsidP="00683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3. Eğitim faaliyetlerini yürütmek üzere uygun yerlere afiş, poster, broşür gibi materyallerin asılması.</w:t>
            </w:r>
          </w:p>
          <w:p w:rsidR="00BA0481" w:rsidRPr="004F2185" w:rsidRDefault="00BA0481" w:rsidP="00683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Sağlıklı Beslenme konulu resim, karikatür ve afiş yarışmasının şartnamesinin hazırlanarak öğrencilere duyurulması.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5. Sınıf ortamında beslenmeyi konu alan tartışma ortamının yaratılması için sınıf öğretmenleriyle görüşülmesi.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6. Beslenmeyi konu alan sınıf panolarının güncellenmesi.</w:t>
            </w:r>
          </w:p>
          <w:p w:rsidR="00A677D2" w:rsidRPr="004F2185" w:rsidRDefault="004F2185" w:rsidP="00A6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A677D2">
              <w:rPr>
                <w:rFonts w:ascii="Times New Roman" w:hAnsi="Times New Roman" w:cs="Times New Roman"/>
                <w:sz w:val="20"/>
                <w:szCs w:val="20"/>
              </w:rPr>
              <w:t xml:space="preserve">  Temizlik ve </w:t>
            </w:r>
            <w:proofErr w:type="gramStart"/>
            <w:r w:rsidR="00A677D2" w:rsidRPr="004F2185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="00A677D2"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 hakkında bilgilendirme.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8. Okul kantininin denetlenmesi.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9. Her gün sağlık için spor hareketlerinin yapılacağı bilgisinin öğrencilere hatırlatılması ve uygulanması.</w:t>
            </w:r>
          </w:p>
          <w:p w:rsidR="004F2185" w:rsidRPr="004F2185" w:rsidRDefault="004F2185" w:rsidP="00C4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3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.Yapıl</w:t>
            </w:r>
            <w:r w:rsidR="0068301B">
              <w:rPr>
                <w:rFonts w:ascii="Times New Roman" w:hAnsi="Times New Roman" w:cs="Times New Roman"/>
                <w:sz w:val="20"/>
                <w:szCs w:val="20"/>
              </w:rPr>
              <w:t>an çalışmaların değerlendirilme</w:t>
            </w: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4609" w:type="dxa"/>
          </w:tcPr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Sınıf Öğretmenleri tarafından;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01B" w:rsidRDefault="0068301B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2.  Rehber Öğretmen tarafından</w:t>
            </w:r>
          </w:p>
          <w:p w:rsidR="00BA0481" w:rsidRPr="004F2185" w:rsidRDefault="00BA0481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3.    Beslenme ve Hareketli Yaşam ‘’Çekirdek Eylem Ekibi ‘’ tarafından</w:t>
            </w:r>
          </w:p>
          <w:p w:rsid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 Beslenme ve Hareketli Yaşam ‘’Çekirdek Eylem Ekibi ‘’ tarafından</w:t>
            </w:r>
          </w:p>
          <w:p w:rsidR="00BA0481" w:rsidRDefault="00BA0481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C43FAF" w:rsidRPr="004F2185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 gözetiminde.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6. Beslenme Dostu Okul Projesi sınıf öğrenci temsilcileri tarafından;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7. Beslenme ve Hareketli Yaşam "Çekirdek Eylem Ekibi" tarafından.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8. Kantin Denetleme Ekibi tarafından;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9.  Beslenme ve Hareketli Yaşam ‘’Çekirdek Eylem Ekibi ‘’ tarafından</w:t>
            </w:r>
          </w:p>
          <w:p w:rsidR="004F2185" w:rsidRPr="004F2185" w:rsidRDefault="004F2185" w:rsidP="00C43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3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.Beslenme ve Hareketli Yaşam ‘’Çekirdek Eylem Ekibi ‘’ tarafından</w:t>
            </w:r>
          </w:p>
        </w:tc>
      </w:tr>
      <w:tr w:rsidR="004F2185" w:rsidRPr="004F2185" w:rsidTr="006512A0">
        <w:tc>
          <w:tcPr>
            <w:tcW w:w="1143" w:type="dxa"/>
            <w:vAlign w:val="center"/>
          </w:tcPr>
          <w:p w:rsidR="004F2185" w:rsidRPr="004F2185" w:rsidRDefault="004F2185" w:rsidP="0065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4038" w:type="dxa"/>
          </w:tcPr>
          <w:p w:rsidR="006C7824" w:rsidRDefault="006C7824" w:rsidP="00683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83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1. Sağlıklı beslenme ve </w:t>
            </w:r>
            <w:proofErr w:type="spellStart"/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 konulu</w:t>
            </w:r>
          </w:p>
          <w:p w:rsidR="004F2185" w:rsidRPr="004F2185" w:rsidRDefault="004F2185" w:rsidP="00683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  <w:proofErr w:type="gramEnd"/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 düzenlenmesi.</w:t>
            </w:r>
          </w:p>
          <w:p w:rsidR="004F2185" w:rsidRPr="004F2185" w:rsidRDefault="004F2185" w:rsidP="00683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2. El </w:t>
            </w:r>
            <w:proofErr w:type="gramStart"/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hijyeni</w:t>
            </w:r>
            <w:proofErr w:type="gramEnd"/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 hakkında bilgilendirme.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3. Beslenmeyi konu alan sınıf panolarının güncellenmesi.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4. Besinler ve Besin Öğeleri adlı broşürün velilere ulaştırılması.</w:t>
            </w:r>
          </w:p>
          <w:p w:rsidR="004F2185" w:rsidRPr="004F2185" w:rsidRDefault="00A677D2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 Okul kantininin denetlenmesi.</w:t>
            </w:r>
          </w:p>
          <w:p w:rsidR="004F2185" w:rsidRPr="004F2185" w:rsidRDefault="00A677D2" w:rsidP="006C7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 Her gün sağlık için spor hareketlerinin yapılacağı bilgisinin öğrencilere hatırlatılması ve uygulanması</w:t>
            </w:r>
          </w:p>
        </w:tc>
        <w:tc>
          <w:tcPr>
            <w:tcW w:w="4609" w:type="dxa"/>
          </w:tcPr>
          <w:p w:rsidR="006C7824" w:rsidRDefault="006C7824" w:rsidP="00534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534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1. Beslenme ve Hareketli Yaşam</w:t>
            </w:r>
          </w:p>
          <w:p w:rsidR="004F2185" w:rsidRPr="004F2185" w:rsidRDefault="004F2185" w:rsidP="00534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"Çekirdek Eylem Ekibi" koordinesinde Halk</w:t>
            </w:r>
          </w:p>
          <w:p w:rsidR="004F2185" w:rsidRPr="004F2185" w:rsidRDefault="004F2185" w:rsidP="00534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Sağlığı Müdürlüğü işbirliği ile düzenlenecektir.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2.  Beslenme ve Hareketli Yaşam ‘’Çekirdek Eylem Ekibi ‘’ tarafından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3.  Sınıf Öğretmenleri tarafından;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4.  Rehber Öğretmen tarafından </w:t>
            </w:r>
          </w:p>
          <w:p w:rsidR="004F2185" w:rsidRPr="004F2185" w:rsidRDefault="004F2185" w:rsidP="00534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A677D2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 Kantin Denetleme Ekibi tarafından;</w:t>
            </w:r>
          </w:p>
          <w:p w:rsidR="004F2185" w:rsidRPr="004F2185" w:rsidRDefault="00A677D2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  Beslenme ve Hareketli Yaşam ‘’Çekirdek Eylem Ekibi ‘’ tarafından</w:t>
            </w:r>
          </w:p>
          <w:p w:rsidR="004F2185" w:rsidRPr="004F2185" w:rsidRDefault="004F2185" w:rsidP="00534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85" w:rsidRPr="004F2185" w:rsidTr="006512A0">
        <w:tc>
          <w:tcPr>
            <w:tcW w:w="1143" w:type="dxa"/>
            <w:vAlign w:val="center"/>
          </w:tcPr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</w:p>
        </w:tc>
        <w:tc>
          <w:tcPr>
            <w:tcW w:w="4038" w:type="dxa"/>
          </w:tcPr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1. Beden Eğitimi dersi ve sporun önemi hakkında bilgilendirme.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2. Sağlıklı Beslenme konulu resim, karikatür ve afiş yarışmasının sonuçlandırılması ve ödüllerin verilmesi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3. "22 Mart Dünya Su Günü" nün okul bünyesinde etkin bir şekilde kutlanması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4. Beslenmeyi konu alan sınıf panolarının güncellenmesi.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5. Okul kantininin denetlenmesi.</w:t>
            </w:r>
          </w:p>
          <w:p w:rsidR="004F2185" w:rsidRPr="004F2185" w:rsidRDefault="004F2185" w:rsidP="00A67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6. Her gün sağlık için spor hareketlerinin yapılacağı bilgisinin öğrencilere hatırlatılması ve uygulanması</w:t>
            </w:r>
          </w:p>
        </w:tc>
        <w:tc>
          <w:tcPr>
            <w:tcW w:w="4609" w:type="dxa"/>
          </w:tcPr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1.  Sınıf Öğretmenleri tarafından</w:t>
            </w:r>
            <w:proofErr w:type="gramStart"/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;,</w:t>
            </w:r>
            <w:proofErr w:type="gramEnd"/>
          </w:p>
          <w:p w:rsidR="00534D26" w:rsidRDefault="00534D26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2. Beslenme ve Hareketli Yaşam "Çekirdek Eylem Ekibi" tarafından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3. . Beslenme Dostu Okul Projesi sınıf öğrenci temsilcileri ve sınıf </w:t>
            </w:r>
            <w:r w:rsidR="00A677D2" w:rsidRPr="004F2185">
              <w:rPr>
                <w:rFonts w:ascii="Times New Roman" w:hAnsi="Times New Roman" w:cs="Times New Roman"/>
                <w:sz w:val="20"/>
                <w:szCs w:val="20"/>
              </w:rPr>
              <w:t>öğretmenleri tarafından</w:t>
            </w: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4. Beslenme Dostu Okul Projesi sınıf öğrenci temsilcileri ve sınıf </w:t>
            </w:r>
            <w:r w:rsidR="00A677D2" w:rsidRPr="004F2185">
              <w:rPr>
                <w:rFonts w:ascii="Times New Roman" w:hAnsi="Times New Roman" w:cs="Times New Roman"/>
                <w:sz w:val="20"/>
                <w:szCs w:val="20"/>
              </w:rPr>
              <w:t>öğretmenleri tarafından</w:t>
            </w: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5. Kantin Denetleme Ekibi tarafından;</w:t>
            </w:r>
          </w:p>
          <w:p w:rsidR="004F2185" w:rsidRPr="00534D26" w:rsidRDefault="004F2185" w:rsidP="00915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6.  Beslenme ve Hareketli Yaşam "Çekirdek Eylem Ekibi" tarafından</w:t>
            </w:r>
          </w:p>
        </w:tc>
      </w:tr>
      <w:tr w:rsidR="004F2185" w:rsidRPr="004F2185" w:rsidTr="006512A0">
        <w:tc>
          <w:tcPr>
            <w:tcW w:w="1143" w:type="dxa"/>
            <w:vAlign w:val="center"/>
          </w:tcPr>
          <w:p w:rsidR="004F2185" w:rsidRPr="004F2185" w:rsidRDefault="004F2185" w:rsidP="0065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4038" w:type="dxa"/>
          </w:tcPr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1. Öğrencilerin boy kilo ölçümlerinin yapılması ve istatistiklerin tutulması ve yapılan ölçümler sonucunda problem yaşayan öğrencilerle ve velilerle görüşülmesi.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2. Sporun önemi hakkında bilgilendirme.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3. 7 Nisan "Dünya Sağlık Günü" nün okul bünyesinde etkin bir şekilde kutlanması.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4. Beslenmeyi konu alan sınıf panolarının güncellenmesi.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5. Okul kantininin denetlenmesi.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6. Her gün sağlık için spor hareketlerinin yapılacağı bilgisinin öğrencilere hatırlatılması ve uygulanması</w:t>
            </w:r>
          </w:p>
        </w:tc>
        <w:tc>
          <w:tcPr>
            <w:tcW w:w="4609" w:type="dxa"/>
          </w:tcPr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A0481" w:rsidRPr="004F2185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 tarafından;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2.  Beslenme ve Hareketli Yaşam "Çekirdek Eylem Ekibi" tarafından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3.  Beslenme ve Hareketli Yaşam "Çekirdek Eylem Ekibi" tarafından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.4. . Beslenme Dostu Okul Projesi sınıf öğrenci temsilcileri ve sınıf </w:t>
            </w:r>
            <w:r w:rsidR="00A677D2" w:rsidRPr="004F2185">
              <w:rPr>
                <w:rFonts w:ascii="Times New Roman" w:hAnsi="Times New Roman" w:cs="Times New Roman"/>
                <w:sz w:val="20"/>
                <w:szCs w:val="20"/>
              </w:rPr>
              <w:t>öğretmenleri tarafından</w:t>
            </w: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5. Kantin Denetleme Ekibi tarafından;</w:t>
            </w:r>
          </w:p>
          <w:p w:rsidR="004F2185" w:rsidRPr="004F2185" w:rsidRDefault="004F2185" w:rsidP="00534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6.  Beslenme ve Hareketli Yaşam "Çekirdek Eylem Ekibi" tarafından</w:t>
            </w:r>
          </w:p>
        </w:tc>
      </w:tr>
      <w:tr w:rsidR="004F2185" w:rsidRPr="004F2185" w:rsidTr="006512A0">
        <w:tc>
          <w:tcPr>
            <w:tcW w:w="1143" w:type="dxa"/>
            <w:vAlign w:val="center"/>
          </w:tcPr>
          <w:p w:rsidR="004F2185" w:rsidRPr="004F2185" w:rsidRDefault="004F2185" w:rsidP="0065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MAYIS</w:t>
            </w:r>
          </w:p>
        </w:tc>
        <w:tc>
          <w:tcPr>
            <w:tcW w:w="4038" w:type="dxa"/>
          </w:tcPr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1. Çeşitli dallarda sınıflar arası spor karşılaşmalarının yapılması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2. Beslenmeyi konu alan sınıf panolarının güncellenmesi.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3. Okul kantininin denetlenmesi.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4. Her gün sağlık için spor hareketlerinin yapılacağı bilgisinin öğrencilere hatırlatılması ve uygulanması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5. 10 Mayıs "Dünya Sağlık İçin Hareket Et Günü"'nün etkin bir şekilde kutlanması ve bu doğrultuda öğrenci ve velilerle yürüyüş </w:t>
            </w:r>
            <w:proofErr w:type="gramStart"/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düzenlenmesi.afiş</w:t>
            </w:r>
            <w:proofErr w:type="gramEnd"/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 ve broşürler hazırlanması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6. 22 Mayıs "Dünya </w:t>
            </w:r>
            <w:proofErr w:type="spellStart"/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Günü"'nün</w:t>
            </w:r>
            <w:proofErr w:type="spellEnd"/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 etkin bir şekilde kutlanması,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9" w:type="dxa"/>
          </w:tcPr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1.  Beslenme ve Hareketli Yaşam "Çekirdek Eylem Ekibi" tarafından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2.  Beslenme Dostu Okul Projesi sınıf öğrenci temsilcileri ve sınıf </w:t>
            </w:r>
            <w:r w:rsidR="00A677D2" w:rsidRPr="004F2185">
              <w:rPr>
                <w:rFonts w:ascii="Times New Roman" w:hAnsi="Times New Roman" w:cs="Times New Roman"/>
                <w:sz w:val="20"/>
                <w:szCs w:val="20"/>
              </w:rPr>
              <w:t>öğretmenleri tarafından</w:t>
            </w: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3. Kantin Denetleme Ekibi tarafından;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4. .  Beslenme ve Hareketli Yaşam "Çekirdek Eylem Ekibi" tarafından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5.   Beslenme ve Hareketli Yaşam "Çekirdek Eylem Ekibi" tarafından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D26" w:rsidRDefault="00534D26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6.  Beslenme Dostu Okul Projesi sınıf öğrenci temsilcileri ve sınıf </w:t>
            </w:r>
            <w:r w:rsidR="00534D26" w:rsidRPr="004F2185">
              <w:rPr>
                <w:rFonts w:ascii="Times New Roman" w:hAnsi="Times New Roman" w:cs="Times New Roman"/>
                <w:sz w:val="20"/>
                <w:szCs w:val="20"/>
              </w:rPr>
              <w:t>öğretmenleri tarafından</w:t>
            </w:r>
          </w:p>
          <w:p w:rsidR="00534D26" w:rsidRPr="004F2185" w:rsidRDefault="00534D26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85" w:rsidRPr="004F2185" w:rsidTr="006512A0">
        <w:tc>
          <w:tcPr>
            <w:tcW w:w="1143" w:type="dxa"/>
            <w:vAlign w:val="center"/>
          </w:tcPr>
          <w:p w:rsidR="004F2185" w:rsidRPr="004F2185" w:rsidRDefault="004F2185" w:rsidP="00651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HAZİRAN</w:t>
            </w:r>
          </w:p>
        </w:tc>
        <w:tc>
          <w:tcPr>
            <w:tcW w:w="4038" w:type="dxa"/>
          </w:tcPr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1. Beslenmeyi konu alan sınıf panolarının güncellenmesi.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2. Okul kantininin denetlenmesi.</w:t>
            </w:r>
          </w:p>
          <w:p w:rsidR="004F2185" w:rsidRPr="004F2185" w:rsidRDefault="00A677D2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 Her gün sağlık için spor hareketlerinin yapılacağı bilgisinin öğrencilere hatırlatılması ve uygulanması</w:t>
            </w:r>
          </w:p>
          <w:p w:rsidR="004F2185" w:rsidRPr="004F2185" w:rsidRDefault="00A677D2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 Yapılan çalışmaların değerlendirilmesi</w:t>
            </w:r>
          </w:p>
        </w:tc>
        <w:tc>
          <w:tcPr>
            <w:tcW w:w="4609" w:type="dxa"/>
          </w:tcPr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1. Beslenme Dostu Okul Projesi sınıf öğrenci temsilcileri ve sınıf öğretmenleri </w:t>
            </w:r>
            <w:r w:rsidR="00BA0481" w:rsidRPr="004F2185">
              <w:rPr>
                <w:rFonts w:ascii="Times New Roman" w:hAnsi="Times New Roman" w:cs="Times New Roman"/>
                <w:sz w:val="20"/>
                <w:szCs w:val="20"/>
              </w:rPr>
              <w:t>tarafından;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>2. Kantin Denetleme Ekibi tarafından;</w:t>
            </w:r>
          </w:p>
          <w:p w:rsidR="004F2185" w:rsidRPr="004F2185" w:rsidRDefault="00A677D2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  Beslenme ve Hareketli Yaşam</w:t>
            </w:r>
          </w:p>
          <w:p w:rsidR="004F2185" w:rsidRPr="004F2185" w:rsidRDefault="004F2185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185">
              <w:rPr>
                <w:rFonts w:ascii="Times New Roman" w:hAnsi="Times New Roman" w:cs="Times New Roman"/>
                <w:sz w:val="20"/>
                <w:szCs w:val="20"/>
              </w:rPr>
              <w:t xml:space="preserve">"Çekirdek Eylem Ekibi" tarafından </w:t>
            </w:r>
          </w:p>
          <w:p w:rsidR="004F2185" w:rsidRPr="004F2185" w:rsidRDefault="00A677D2" w:rsidP="00651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2185" w:rsidRPr="004F2185">
              <w:rPr>
                <w:rFonts w:ascii="Times New Roman" w:hAnsi="Times New Roman" w:cs="Times New Roman"/>
                <w:sz w:val="20"/>
                <w:szCs w:val="20"/>
              </w:rPr>
              <w:t>. Beslenme ve Hareketli Yaşam "Çekirdek Eylem Ekibi" tarafından</w:t>
            </w:r>
          </w:p>
        </w:tc>
      </w:tr>
    </w:tbl>
    <w:p w:rsidR="00C6781A" w:rsidRDefault="00C6781A" w:rsidP="00C6781A">
      <w:pPr>
        <w:spacing w:before="4"/>
        <w:ind w:right="2537"/>
        <w:rPr>
          <w:rFonts w:ascii="Arial" w:hAnsi="Arial"/>
          <w:b/>
          <w:bCs/>
        </w:rPr>
      </w:pPr>
    </w:p>
    <w:p w:rsidR="00C6781A" w:rsidRPr="00FE498B" w:rsidRDefault="00C6781A" w:rsidP="00FE498B">
      <w:pPr>
        <w:spacing w:before="4" w:after="0" w:line="240" w:lineRule="auto"/>
        <w:ind w:right="2537"/>
        <w:jc w:val="both"/>
        <w:rPr>
          <w:rFonts w:ascii="Times New Roman" w:hAnsi="Times New Roman" w:cs="Times New Roman"/>
          <w:bCs/>
        </w:rPr>
      </w:pPr>
      <w:r w:rsidRPr="00FE498B">
        <w:rPr>
          <w:rFonts w:ascii="Arial" w:hAnsi="Arial"/>
          <w:bCs/>
        </w:rPr>
        <w:t xml:space="preserve"> </w:t>
      </w:r>
      <w:r w:rsidRPr="00FE498B">
        <w:rPr>
          <w:rFonts w:ascii="Times New Roman" w:hAnsi="Times New Roman" w:cs="Times New Roman"/>
          <w:bCs/>
        </w:rPr>
        <w:t>Hakan GÜVEN             Cem BALAMAN                            Mustafa YAVAŞ</w:t>
      </w:r>
    </w:p>
    <w:p w:rsidR="00C6781A" w:rsidRPr="00FE498B" w:rsidRDefault="00FE498B" w:rsidP="00FE498B">
      <w:pPr>
        <w:spacing w:before="4" w:after="0" w:line="240" w:lineRule="auto"/>
        <w:ind w:right="2537"/>
        <w:jc w:val="both"/>
        <w:rPr>
          <w:rFonts w:ascii="Times New Roman" w:hAnsi="Times New Roman" w:cs="Times New Roman"/>
          <w:bCs/>
        </w:rPr>
      </w:pPr>
      <w:r w:rsidRPr="00FE498B">
        <w:rPr>
          <w:rFonts w:ascii="Times New Roman" w:hAnsi="Times New Roman" w:cs="Times New Roman"/>
          <w:bCs/>
        </w:rPr>
        <w:t xml:space="preserve"> </w:t>
      </w:r>
      <w:r w:rsidR="000A1ACF">
        <w:rPr>
          <w:rFonts w:ascii="Times New Roman" w:hAnsi="Times New Roman" w:cs="Times New Roman"/>
          <w:bCs/>
        </w:rPr>
        <w:t xml:space="preserve">  </w:t>
      </w:r>
      <w:r w:rsidRPr="00FE498B">
        <w:rPr>
          <w:rFonts w:ascii="Times New Roman" w:hAnsi="Times New Roman" w:cs="Times New Roman"/>
          <w:bCs/>
        </w:rPr>
        <w:t xml:space="preserve"> </w:t>
      </w:r>
      <w:r w:rsidR="00C6781A" w:rsidRPr="00FE498B">
        <w:rPr>
          <w:rFonts w:ascii="Times New Roman" w:hAnsi="Times New Roman" w:cs="Times New Roman"/>
          <w:bCs/>
        </w:rPr>
        <w:t xml:space="preserve">Koordinatör                   Üye Öğretmen                     </w:t>
      </w:r>
      <w:r w:rsidR="000A1ACF">
        <w:rPr>
          <w:rFonts w:ascii="Times New Roman" w:hAnsi="Times New Roman" w:cs="Times New Roman"/>
          <w:bCs/>
        </w:rPr>
        <w:t xml:space="preserve">  </w:t>
      </w:r>
      <w:r w:rsidR="00C6781A" w:rsidRPr="00FE498B">
        <w:rPr>
          <w:rFonts w:ascii="Times New Roman" w:hAnsi="Times New Roman" w:cs="Times New Roman"/>
          <w:bCs/>
        </w:rPr>
        <w:t xml:space="preserve">          </w:t>
      </w:r>
      <w:bookmarkStart w:id="0" w:name="_GoBack"/>
      <w:bookmarkEnd w:id="0"/>
      <w:r w:rsidR="00C6781A" w:rsidRPr="00FE498B">
        <w:rPr>
          <w:rFonts w:ascii="Times New Roman" w:hAnsi="Times New Roman" w:cs="Times New Roman"/>
          <w:bCs/>
        </w:rPr>
        <w:t xml:space="preserve">    Müdür</w:t>
      </w:r>
    </w:p>
    <w:sectPr w:rsidR="00C6781A" w:rsidRPr="00FE498B" w:rsidSect="004F21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C4" w:rsidRDefault="00D94DC4" w:rsidP="005954E0">
      <w:pPr>
        <w:spacing w:after="0" w:line="240" w:lineRule="auto"/>
      </w:pPr>
      <w:r>
        <w:separator/>
      </w:r>
    </w:p>
  </w:endnote>
  <w:endnote w:type="continuationSeparator" w:id="0">
    <w:p w:rsidR="00D94DC4" w:rsidRDefault="00D94DC4" w:rsidP="0059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C4" w:rsidRDefault="00D94DC4" w:rsidP="005954E0">
      <w:pPr>
        <w:spacing w:after="0" w:line="240" w:lineRule="auto"/>
      </w:pPr>
      <w:r>
        <w:separator/>
      </w:r>
    </w:p>
  </w:footnote>
  <w:footnote w:type="continuationSeparator" w:id="0">
    <w:p w:rsidR="00D94DC4" w:rsidRDefault="00D94DC4" w:rsidP="00595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249C3"/>
    <w:multiLevelType w:val="multilevel"/>
    <w:tmpl w:val="F8DE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13E2D"/>
    <w:multiLevelType w:val="multilevel"/>
    <w:tmpl w:val="C318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4D"/>
    <w:rsid w:val="00090B81"/>
    <w:rsid w:val="000A1ACF"/>
    <w:rsid w:val="001813CC"/>
    <w:rsid w:val="001A5B11"/>
    <w:rsid w:val="001C3976"/>
    <w:rsid w:val="00220358"/>
    <w:rsid w:val="002F547A"/>
    <w:rsid w:val="00313DF0"/>
    <w:rsid w:val="00466FC4"/>
    <w:rsid w:val="004F2185"/>
    <w:rsid w:val="005233EB"/>
    <w:rsid w:val="00534D26"/>
    <w:rsid w:val="005954E0"/>
    <w:rsid w:val="00666DFB"/>
    <w:rsid w:val="0068301B"/>
    <w:rsid w:val="006C7824"/>
    <w:rsid w:val="0075528F"/>
    <w:rsid w:val="008B7FF1"/>
    <w:rsid w:val="00915B67"/>
    <w:rsid w:val="009C2D4D"/>
    <w:rsid w:val="00A677D2"/>
    <w:rsid w:val="00A93CCD"/>
    <w:rsid w:val="00AC41DF"/>
    <w:rsid w:val="00B1562D"/>
    <w:rsid w:val="00B87621"/>
    <w:rsid w:val="00BA0481"/>
    <w:rsid w:val="00BF2CC8"/>
    <w:rsid w:val="00C43FAF"/>
    <w:rsid w:val="00C6781A"/>
    <w:rsid w:val="00D17195"/>
    <w:rsid w:val="00D94DC4"/>
    <w:rsid w:val="00E3048A"/>
    <w:rsid w:val="00EC718D"/>
    <w:rsid w:val="00F71A7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9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54E0"/>
  </w:style>
  <w:style w:type="paragraph" w:styleId="Altbilgi">
    <w:name w:val="footer"/>
    <w:basedOn w:val="Normal"/>
    <w:link w:val="AltbilgiChar"/>
    <w:uiPriority w:val="99"/>
    <w:semiHidden/>
    <w:unhideWhenUsed/>
    <w:rsid w:val="0059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54E0"/>
  </w:style>
  <w:style w:type="paragraph" w:styleId="BalonMetni">
    <w:name w:val="Balloon Text"/>
    <w:basedOn w:val="Normal"/>
    <w:link w:val="BalonMetniChar"/>
    <w:uiPriority w:val="99"/>
    <w:semiHidden/>
    <w:unhideWhenUsed/>
    <w:rsid w:val="00EC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18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15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Müdür</cp:lastModifiedBy>
  <cp:revision>8</cp:revision>
  <cp:lastPrinted>2017-11-20T08:48:00Z</cp:lastPrinted>
  <dcterms:created xsi:type="dcterms:W3CDTF">2017-11-02T19:01:00Z</dcterms:created>
  <dcterms:modified xsi:type="dcterms:W3CDTF">2017-11-20T10:26:00Z</dcterms:modified>
</cp:coreProperties>
</file>